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FB" w:rsidRPr="009C082A" w:rsidRDefault="00A632FB" w:rsidP="00A632FB">
      <w:pPr>
        <w:jc w:val="right"/>
        <w:rPr>
          <w:sz w:val="12"/>
          <w:szCs w:val="12"/>
          <w:lang w:val="uk-UA"/>
        </w:rPr>
      </w:pPr>
      <w:r w:rsidRPr="009C082A">
        <w:rPr>
          <w:sz w:val="12"/>
          <w:szCs w:val="12"/>
          <w:lang w:val="uk-UA"/>
        </w:rPr>
        <w:t>Додаток</w:t>
      </w:r>
      <w:r w:rsidRPr="009C082A">
        <w:rPr>
          <w:sz w:val="12"/>
          <w:szCs w:val="12"/>
          <w:lang w:val="uk-UA"/>
        </w:rPr>
        <w:br/>
        <w:t>до наказу Міністерства охорони здоров’я України</w:t>
      </w:r>
      <w:r w:rsidRPr="009C082A">
        <w:rPr>
          <w:sz w:val="12"/>
          <w:szCs w:val="12"/>
          <w:lang w:val="uk-UA"/>
        </w:rPr>
        <w:br/>
        <w:t>від 25.07.2017 р. № 848</w:t>
      </w:r>
    </w:p>
    <w:p w:rsidR="00A632FB" w:rsidRPr="009C082A" w:rsidRDefault="00A632FB" w:rsidP="003F0557">
      <w:pPr>
        <w:spacing w:after="0"/>
        <w:jc w:val="center"/>
        <w:rPr>
          <w:sz w:val="18"/>
          <w:szCs w:val="18"/>
          <w:lang w:val="uk-UA"/>
        </w:rPr>
      </w:pPr>
      <w:r w:rsidRPr="009C082A">
        <w:rPr>
          <w:b/>
          <w:bCs/>
          <w:sz w:val="18"/>
          <w:szCs w:val="18"/>
          <w:lang w:val="uk-UA"/>
        </w:rPr>
        <w:t>ІНФОРМАЦІЯ</w:t>
      </w:r>
      <w:r w:rsidRPr="009C082A">
        <w:rPr>
          <w:b/>
          <w:bCs/>
          <w:sz w:val="18"/>
          <w:szCs w:val="18"/>
          <w:lang w:val="uk-UA"/>
        </w:rPr>
        <w:br/>
        <w:t>ПРО НАДХОДЖЕННЯ І ВИКОРИСТАННЯ БЛАГОДІЙНИХ ПОЖЕРТВ</w:t>
      </w:r>
      <w:r w:rsidRPr="009C082A">
        <w:rPr>
          <w:b/>
          <w:bCs/>
          <w:sz w:val="18"/>
          <w:szCs w:val="18"/>
          <w:lang w:val="uk-UA"/>
        </w:rPr>
        <w:br/>
        <w:t>ВІД ФІЗИЧНИХ ТА ЮРИДИЧНИХ ОСІБ</w:t>
      </w:r>
      <w:r w:rsidRPr="009C082A">
        <w:rPr>
          <w:b/>
          <w:bCs/>
          <w:sz w:val="18"/>
          <w:szCs w:val="18"/>
          <w:lang w:val="uk-UA"/>
        </w:rPr>
        <w:br/>
      </w:r>
      <w:r w:rsidR="00A22922" w:rsidRPr="009C082A">
        <w:rPr>
          <w:b/>
          <w:bCs/>
          <w:sz w:val="18"/>
          <w:szCs w:val="18"/>
          <w:lang w:val="uk-UA"/>
        </w:rPr>
        <w:t>КНП</w:t>
      </w:r>
      <w:r w:rsidRPr="009C082A">
        <w:rPr>
          <w:b/>
          <w:bCs/>
          <w:sz w:val="18"/>
          <w:szCs w:val="18"/>
          <w:lang w:val="uk-UA"/>
        </w:rPr>
        <w:t xml:space="preserve"> «Чернігівський районний центр первинної медико-санітарної допомоги» за </w:t>
      </w:r>
      <w:r w:rsidR="00502622">
        <w:rPr>
          <w:b/>
          <w:bCs/>
          <w:sz w:val="18"/>
          <w:szCs w:val="18"/>
          <w:lang w:val="uk-UA"/>
        </w:rPr>
        <w:t xml:space="preserve">4 </w:t>
      </w:r>
      <w:r w:rsidRPr="009C082A">
        <w:rPr>
          <w:b/>
          <w:bCs/>
          <w:sz w:val="18"/>
          <w:szCs w:val="18"/>
          <w:lang w:val="uk-UA"/>
        </w:rPr>
        <w:t>квартал 20</w:t>
      </w:r>
      <w:r w:rsidR="00951A9B">
        <w:rPr>
          <w:b/>
          <w:bCs/>
          <w:sz w:val="18"/>
          <w:szCs w:val="18"/>
          <w:lang w:val="uk-UA"/>
        </w:rPr>
        <w:t>20</w:t>
      </w:r>
      <w:r w:rsidRPr="009C082A">
        <w:rPr>
          <w:b/>
          <w:bCs/>
          <w:sz w:val="18"/>
          <w:szCs w:val="18"/>
          <w:lang w:val="uk-UA"/>
        </w:rPr>
        <w:t xml:space="preserve"> року</w:t>
      </w:r>
    </w:p>
    <w:tbl>
      <w:tblPr>
        <w:tblW w:w="16369" w:type="dxa"/>
        <w:jc w:val="center"/>
        <w:tblInd w:w="111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980"/>
        <w:gridCol w:w="1127"/>
        <w:gridCol w:w="1367"/>
        <w:gridCol w:w="2860"/>
        <w:gridCol w:w="1201"/>
        <w:gridCol w:w="1416"/>
        <w:gridCol w:w="910"/>
        <w:gridCol w:w="2059"/>
        <w:gridCol w:w="910"/>
        <w:gridCol w:w="1531"/>
      </w:tblGrid>
      <w:tr w:rsidR="00D757C7" w:rsidRPr="00F9676B" w:rsidTr="00BA639B">
        <w:trPr>
          <w:trHeight w:val="655"/>
          <w:jc w:val="center"/>
        </w:trPr>
        <w:tc>
          <w:tcPr>
            <w:tcW w:w="308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605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Найменування юридичної особи (або позначення фізичної особи)</w:t>
            </w:r>
          </w:p>
        </w:tc>
        <w:tc>
          <w:tcPr>
            <w:tcW w:w="1635" w:type="pct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Благодійні пожертви, що були отримані закладом охорони здоров’я від фізичних та юридичних осіб</w:t>
            </w:r>
          </w:p>
        </w:tc>
        <w:tc>
          <w:tcPr>
            <w:tcW w:w="367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Всього отримано благодійних пожертв, тис. грн.</w:t>
            </w:r>
          </w:p>
        </w:tc>
        <w:tc>
          <w:tcPr>
            <w:tcW w:w="1617" w:type="pct"/>
            <w:gridSpan w:val="4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Використання закладом охорони здоров’я благодійних пожертв, отриманих у грошовій та натуральній (товари і послуги) формі</w:t>
            </w:r>
          </w:p>
        </w:tc>
        <w:tc>
          <w:tcPr>
            <w:tcW w:w="468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Залишок невикористаних грошових коштів, товарів та послуг на кінець звітного періоду, тис. грн.</w:t>
            </w:r>
          </w:p>
        </w:tc>
      </w:tr>
      <w:tr w:rsidR="00D757C7" w:rsidRPr="00F9676B" w:rsidTr="00BA639B">
        <w:trPr>
          <w:trHeight w:val="1219"/>
          <w:jc w:val="center"/>
        </w:trPr>
        <w:tc>
          <w:tcPr>
            <w:tcW w:w="308" w:type="pct"/>
            <w:vMerge/>
            <w:shd w:val="clear" w:color="auto" w:fill="auto"/>
            <w:vAlign w:val="center"/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 грошовій формі, тис. грн.</w:t>
            </w:r>
          </w:p>
        </w:tc>
        <w:tc>
          <w:tcPr>
            <w:tcW w:w="4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 натуральній формі (товари і послуги), тис. грн.</w:t>
            </w:r>
          </w:p>
        </w:tc>
        <w:tc>
          <w:tcPr>
            <w:tcW w:w="87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Перелік товарів і послуг в натуральній формі</w:t>
            </w:r>
          </w:p>
        </w:tc>
        <w:tc>
          <w:tcPr>
            <w:tcW w:w="367" w:type="pct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Напрямки використання у грошовій формі (стаття витрат)</w:t>
            </w:r>
          </w:p>
        </w:tc>
        <w:tc>
          <w:tcPr>
            <w:tcW w:w="2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Сума, тис. грн.</w:t>
            </w:r>
          </w:p>
        </w:tc>
        <w:tc>
          <w:tcPr>
            <w:tcW w:w="6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Перелік використаних товарів та послуг у натуральній формі</w:t>
            </w:r>
          </w:p>
        </w:tc>
        <w:tc>
          <w:tcPr>
            <w:tcW w:w="2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Сума, тис. грн.</w:t>
            </w: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57C7" w:rsidRPr="00F9676B" w:rsidTr="00BA639B">
        <w:trPr>
          <w:trHeight w:val="780"/>
          <w:jc w:val="center"/>
        </w:trPr>
        <w:tc>
          <w:tcPr>
            <w:tcW w:w="30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A632FB">
            <w:pPr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60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077" w:rsidRPr="00F9676B" w:rsidRDefault="00862388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Фізичні особи, </w:t>
            </w:r>
          </w:p>
          <w:p w:rsidR="00A632FB" w:rsidRDefault="00D757C7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Меддів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D757C7" w:rsidRDefault="00D757C7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 «»Чернігів відділення БО «Всеукраїнська мережа людей які живуть з ВІЛ/СНІД»</w:t>
            </w:r>
          </w:p>
          <w:p w:rsidR="00D757C7" w:rsidRDefault="00D757C7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Політична партія «Наш край»</w:t>
            </w:r>
          </w:p>
          <w:p w:rsidR="00EC61B5" w:rsidRDefault="00EC61B5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Агрофірма «</w:t>
            </w:r>
            <w:proofErr w:type="spellStart"/>
            <w:r>
              <w:rPr>
                <w:sz w:val="20"/>
                <w:szCs w:val="20"/>
                <w:lang w:val="uk-UA"/>
              </w:rPr>
              <w:t>Товстоліс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28523E" w:rsidRDefault="0028523E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EC61B5" w:rsidRPr="00F9676B" w:rsidRDefault="00EC61B5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Агрофірма «</w:t>
            </w:r>
            <w:proofErr w:type="spellStart"/>
            <w:r>
              <w:rPr>
                <w:sz w:val="20"/>
                <w:szCs w:val="20"/>
                <w:lang w:val="uk-UA"/>
              </w:rPr>
              <w:t>Товстоліс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34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51121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-</w:t>
            </w:r>
          </w:p>
          <w:p w:rsidR="00CF0169" w:rsidRDefault="00D757C7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D757C7" w:rsidRDefault="00D757C7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D757C7" w:rsidRDefault="00D757C7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757C7" w:rsidRDefault="00D757C7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757C7" w:rsidRDefault="00D757C7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EC61B5" w:rsidRDefault="00EC61B5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EC61B5" w:rsidRDefault="00EC61B5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20,000</w:t>
            </w:r>
          </w:p>
          <w:p w:rsidR="0028523E" w:rsidRDefault="0028523E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8523E" w:rsidRDefault="0028523E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EC61B5" w:rsidRPr="00F9676B" w:rsidRDefault="00EC61B5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4,13772</w:t>
            </w:r>
          </w:p>
        </w:tc>
        <w:tc>
          <w:tcPr>
            <w:tcW w:w="41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169" w:rsidRPr="00F9676B" w:rsidRDefault="00D757C7" w:rsidP="00CF0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7,17563</w:t>
            </w:r>
          </w:p>
          <w:p w:rsidR="00974077" w:rsidRDefault="00D757C7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31,500</w:t>
            </w:r>
          </w:p>
          <w:p w:rsidR="00D757C7" w:rsidRDefault="00D757C7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5,46373</w:t>
            </w:r>
          </w:p>
          <w:p w:rsidR="00D757C7" w:rsidRDefault="00D757C7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757C7" w:rsidRDefault="00D757C7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757C7" w:rsidRDefault="00D757C7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0,30</w:t>
            </w:r>
          </w:p>
          <w:p w:rsidR="00951A9B" w:rsidRDefault="00951A9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51A9B" w:rsidRDefault="00951A9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51A9B" w:rsidRDefault="00951A9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51A9B" w:rsidRDefault="00951A9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51A9B" w:rsidRPr="00F9676B" w:rsidRDefault="00951A9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DD374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Бензин А-92, А-95, </w:t>
            </w:r>
          </w:p>
          <w:p w:rsidR="00974077" w:rsidRDefault="00D757C7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Холестерометр</w:t>
            </w:r>
            <w:r>
              <w:rPr>
                <w:sz w:val="20"/>
                <w:szCs w:val="20"/>
                <w:lang w:val="en-US"/>
              </w:rPr>
              <w:t>StandartLipoCare</w:t>
            </w:r>
            <w:proofErr w:type="spellEnd"/>
          </w:p>
          <w:p w:rsidR="00D757C7" w:rsidRDefault="00D757C7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Халат медичний з вишиванкою</w:t>
            </w:r>
          </w:p>
          <w:p w:rsidR="00D757C7" w:rsidRDefault="00D757C7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757C7" w:rsidRDefault="00D757C7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Окуляри захисні</w:t>
            </w:r>
          </w:p>
          <w:p w:rsidR="00951A9B" w:rsidRDefault="00951A9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51A9B" w:rsidRDefault="00951A9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51A9B" w:rsidRDefault="00951A9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51A9B" w:rsidRDefault="00951A9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51A9B" w:rsidRPr="00D757C7" w:rsidRDefault="00951A9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7C7" w:rsidRPr="00F9676B" w:rsidRDefault="00D757C7" w:rsidP="00D757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7,17563</w:t>
            </w:r>
          </w:p>
          <w:p w:rsidR="00CF0169" w:rsidRDefault="00D757C7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31,50000</w:t>
            </w:r>
          </w:p>
          <w:p w:rsidR="00D757C7" w:rsidRDefault="00D757C7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5,46373</w:t>
            </w:r>
          </w:p>
          <w:p w:rsidR="00D757C7" w:rsidRDefault="00D757C7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757C7" w:rsidRDefault="00D757C7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757C7" w:rsidRDefault="00D757C7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0,30</w:t>
            </w:r>
          </w:p>
          <w:p w:rsidR="00EC61B5" w:rsidRDefault="00EC61B5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EC61B5" w:rsidRDefault="00EC61B5" w:rsidP="00EC61B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20,000</w:t>
            </w:r>
          </w:p>
          <w:p w:rsidR="0028523E" w:rsidRDefault="0028523E" w:rsidP="00EC61B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8523E" w:rsidRDefault="0028523E" w:rsidP="00EC61B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EC61B5" w:rsidRPr="00F9676B" w:rsidRDefault="00EC61B5" w:rsidP="00EC61B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4,13772</w:t>
            </w:r>
          </w:p>
        </w:tc>
        <w:tc>
          <w:tcPr>
            <w:tcW w:w="4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51121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-</w:t>
            </w:r>
          </w:p>
          <w:p w:rsidR="00CF0169" w:rsidRDefault="00D757C7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64000">
              <w:rPr>
                <w:sz w:val="20"/>
                <w:szCs w:val="20"/>
              </w:rPr>
              <w:t>-</w:t>
            </w:r>
          </w:p>
          <w:p w:rsidR="0028523E" w:rsidRDefault="00951A9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28523E" w:rsidRDefault="0028523E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8523E" w:rsidRDefault="0028523E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8523E" w:rsidRDefault="00951A9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28523E" w:rsidRDefault="0028523E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8523E" w:rsidRDefault="0028523E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фельдшера </w:t>
            </w:r>
            <w:proofErr w:type="spellStart"/>
            <w:r>
              <w:rPr>
                <w:sz w:val="20"/>
                <w:szCs w:val="20"/>
                <w:lang w:val="uk-UA"/>
              </w:rPr>
              <w:t>Товстоліського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ФП</w:t>
            </w:r>
          </w:p>
          <w:p w:rsidR="00951A9B" w:rsidRPr="0028523E" w:rsidRDefault="00951A9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за спожитий газ </w:t>
            </w:r>
            <w:proofErr w:type="spellStart"/>
            <w:r>
              <w:rPr>
                <w:sz w:val="20"/>
                <w:szCs w:val="20"/>
                <w:lang w:val="uk-UA"/>
              </w:rPr>
              <w:t>Товстоліського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ФП</w:t>
            </w: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51121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-</w:t>
            </w:r>
          </w:p>
          <w:p w:rsidR="00CF0169" w:rsidRDefault="00951A9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28523E" w:rsidRDefault="00951A9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28523E" w:rsidRDefault="0028523E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8523E" w:rsidRDefault="0028523E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8523E" w:rsidRDefault="00951A9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28523E" w:rsidRDefault="0028523E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8523E" w:rsidRDefault="0028523E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15,61696</w:t>
            </w:r>
          </w:p>
          <w:p w:rsidR="00951A9B" w:rsidRDefault="00951A9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51A9B" w:rsidRDefault="00951A9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51A9B" w:rsidRPr="00F9676B" w:rsidRDefault="00951A9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4,13772</w:t>
            </w:r>
          </w:p>
        </w:tc>
        <w:tc>
          <w:tcPr>
            <w:tcW w:w="62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DD374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Бензин А-92, </w:t>
            </w:r>
          </w:p>
          <w:p w:rsidR="00CF0169" w:rsidRDefault="00D757C7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Холестерометр</w:t>
            </w:r>
            <w:proofErr w:type="spellEnd"/>
            <w:r w:rsidRPr="00D757C7">
              <w:rPr>
                <w:sz w:val="20"/>
                <w:szCs w:val="20"/>
              </w:rPr>
              <w:t xml:space="preserve"> -9</w:t>
            </w:r>
            <w:r>
              <w:rPr>
                <w:sz w:val="20"/>
                <w:szCs w:val="20"/>
                <w:lang w:val="uk-UA"/>
              </w:rPr>
              <w:t>шт.</w:t>
            </w:r>
          </w:p>
          <w:p w:rsidR="00D757C7" w:rsidRDefault="00D757C7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Халат медичний  -35шт.</w:t>
            </w:r>
          </w:p>
          <w:p w:rsidR="00483B3F" w:rsidRDefault="00483B3F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757C7" w:rsidRDefault="00D757C7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Окуляри захисні</w:t>
            </w:r>
            <w:r w:rsidR="00EC61B5">
              <w:rPr>
                <w:sz w:val="20"/>
                <w:szCs w:val="20"/>
                <w:lang w:val="uk-UA"/>
              </w:rPr>
              <w:t xml:space="preserve"> -12шт.</w:t>
            </w:r>
          </w:p>
          <w:p w:rsidR="00951A9B" w:rsidRDefault="00951A9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51A9B" w:rsidRDefault="00951A9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51A9B" w:rsidRDefault="00951A9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51A9B" w:rsidRPr="00D757C7" w:rsidRDefault="00951A9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7C7" w:rsidRPr="00F9676B" w:rsidRDefault="00D757C7" w:rsidP="00D757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7,17563</w:t>
            </w:r>
          </w:p>
          <w:p w:rsidR="003F0557" w:rsidRDefault="00D757C7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31,500</w:t>
            </w:r>
          </w:p>
          <w:p w:rsidR="00D757C7" w:rsidRDefault="00D757C7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5,46373</w:t>
            </w:r>
          </w:p>
          <w:p w:rsidR="00EC61B5" w:rsidRDefault="00EC61B5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EC61B5" w:rsidRDefault="00EC61B5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83B3F" w:rsidRDefault="00483B3F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EC61B5" w:rsidRDefault="00EC61B5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0,30</w:t>
            </w:r>
          </w:p>
          <w:p w:rsidR="00951A9B" w:rsidRDefault="00951A9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51A9B" w:rsidRDefault="00951A9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51A9B" w:rsidRDefault="00951A9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51A9B" w:rsidRDefault="00951A9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51A9B" w:rsidRPr="00F9676B" w:rsidRDefault="00951A9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3F0557" w:rsidP="005112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0,0</w:t>
            </w:r>
            <w:r w:rsidR="00CF0169" w:rsidRPr="00F9676B">
              <w:rPr>
                <w:b/>
                <w:bCs/>
                <w:sz w:val="20"/>
                <w:szCs w:val="20"/>
                <w:lang w:val="uk-UA"/>
              </w:rPr>
              <w:t>00</w:t>
            </w:r>
          </w:p>
          <w:p w:rsidR="00CF0169" w:rsidRDefault="00CF0169" w:rsidP="00CF0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  <w:p w:rsidR="00D757C7" w:rsidRDefault="00D757C7" w:rsidP="00CF0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  <w:p w:rsidR="00EC61B5" w:rsidRDefault="00EC61B5" w:rsidP="00CF0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EC61B5" w:rsidRDefault="00EC61B5" w:rsidP="00CF0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483B3F" w:rsidRDefault="00483B3F" w:rsidP="00CF0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483B3F" w:rsidRDefault="00483B3F" w:rsidP="00CF0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EC61B5" w:rsidRDefault="00EC61B5" w:rsidP="00CF0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0,000</w:t>
            </w:r>
            <w:r w:rsidR="00951A9B">
              <w:rPr>
                <w:b/>
                <w:bCs/>
                <w:sz w:val="20"/>
                <w:szCs w:val="20"/>
                <w:lang w:val="uk-UA"/>
              </w:rPr>
              <w:br/>
            </w:r>
          </w:p>
          <w:p w:rsidR="00951A9B" w:rsidRDefault="00951A9B" w:rsidP="00CF0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4,38304</w:t>
            </w:r>
          </w:p>
          <w:p w:rsidR="00951A9B" w:rsidRDefault="00951A9B" w:rsidP="00CF0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51A9B" w:rsidRDefault="00951A9B" w:rsidP="00CF0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51A9B" w:rsidRPr="00F9676B" w:rsidRDefault="00951A9B" w:rsidP="00CF01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</w:tr>
      <w:tr w:rsidR="00BA639B" w:rsidRPr="00F9676B" w:rsidTr="00BA639B">
        <w:trPr>
          <w:trHeight w:val="339"/>
          <w:jc w:val="center"/>
        </w:trPr>
        <w:tc>
          <w:tcPr>
            <w:tcW w:w="30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39B" w:rsidRDefault="00BA639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ІІквартал</w:t>
            </w:r>
            <w:proofErr w:type="spellEnd"/>
          </w:p>
        </w:tc>
        <w:tc>
          <w:tcPr>
            <w:tcW w:w="60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Фізичні особи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Лагрос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ЛТД»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Фізичні особи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«Чернігівська ЦРЛ»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БФ «Сприяння розвитку медицині»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«Ліки України»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БФ «Молодіжної </w:t>
            </w:r>
            <w:r>
              <w:rPr>
                <w:sz w:val="20"/>
                <w:szCs w:val="20"/>
                <w:lang w:val="uk-UA"/>
              </w:rPr>
              <w:lastRenderedPageBreak/>
              <w:t>ініціативи «Надія»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 «Безпека. Медиків і мешканців регіону під час епідемії»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БО «Чернігів відділення «БО всесвітня мережа людей які живуть з </w:t>
            </w:r>
            <w:proofErr w:type="spellStart"/>
            <w:r>
              <w:rPr>
                <w:sz w:val="20"/>
                <w:szCs w:val="20"/>
                <w:lang w:val="uk-UA"/>
              </w:rPr>
              <w:t>ВІЛ\Снід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Глед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фарм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ЛТД»</w:t>
            </w:r>
          </w:p>
        </w:tc>
        <w:tc>
          <w:tcPr>
            <w:tcW w:w="34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0,7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6,799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2,737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1,95894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21,190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1,32141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8,7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2,30103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2,46504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3,340</w:t>
            </w:r>
          </w:p>
        </w:tc>
        <w:tc>
          <w:tcPr>
            <w:tcW w:w="87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Індивідуальний захист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Пральна машина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Бензин А-92, А-95, 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Захисні маски, окуляри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Респіратор,рукавички, окуляри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Аплікатор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зонд, </w:t>
            </w:r>
            <w:proofErr w:type="spellStart"/>
            <w:r>
              <w:rPr>
                <w:sz w:val="20"/>
                <w:szCs w:val="20"/>
                <w:lang w:val="uk-UA"/>
              </w:rPr>
              <w:t>кріопробірка</w:t>
            </w:r>
            <w:proofErr w:type="spellEnd"/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Костюм захисний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Зонд, пробірка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Експрес тест та швидкий тест Віл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Термометр безконтактний</w:t>
            </w:r>
          </w:p>
        </w:tc>
        <w:tc>
          <w:tcPr>
            <w:tcW w:w="36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0,7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6,799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2,737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1,95894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21,190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1,32141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8,7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2,30103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2,46504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3,340</w:t>
            </w:r>
          </w:p>
        </w:tc>
        <w:tc>
          <w:tcPr>
            <w:tcW w:w="4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Пральна машина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Бензин 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Захисні маски, окуляри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Респіратор,рукавички, окуляри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Аплікатор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зонд, </w:t>
            </w:r>
            <w:proofErr w:type="spellStart"/>
            <w:r>
              <w:rPr>
                <w:sz w:val="20"/>
                <w:szCs w:val="20"/>
                <w:lang w:val="uk-UA"/>
              </w:rPr>
              <w:t>кріопробірка</w:t>
            </w:r>
            <w:proofErr w:type="spellEnd"/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Костюм захисний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Зонд, пробірка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Експрес тест та швидкий тест Віл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Термометр безконтактний</w:t>
            </w: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6,799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2,737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1,95894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21,190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1,32141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8,7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2,30103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2,46504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3,340</w:t>
            </w:r>
          </w:p>
        </w:tc>
        <w:tc>
          <w:tcPr>
            <w:tcW w:w="46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0,7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</w:tc>
      </w:tr>
      <w:tr w:rsidR="00D757C7" w:rsidRPr="00F9676B" w:rsidTr="00BA639B">
        <w:trPr>
          <w:trHeight w:val="336"/>
          <w:jc w:val="center"/>
        </w:trPr>
        <w:tc>
          <w:tcPr>
            <w:tcW w:w="30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F9676B" w:rsidP="0097407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ІІІ</w:t>
            </w:r>
            <w:r w:rsidR="00845D24" w:rsidRPr="00F9676B">
              <w:rPr>
                <w:b/>
                <w:bCs/>
                <w:sz w:val="20"/>
                <w:szCs w:val="20"/>
                <w:lang w:val="uk-UA"/>
              </w:rPr>
              <w:t>квартал</w:t>
            </w:r>
            <w:proofErr w:type="spellEnd"/>
          </w:p>
        </w:tc>
        <w:tc>
          <w:tcPr>
            <w:tcW w:w="60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Новобілоуська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376DA">
              <w:rPr>
                <w:sz w:val="20"/>
                <w:szCs w:val="20"/>
                <w:lang w:val="uk-UA"/>
              </w:rPr>
              <w:t>Благодійна організація "Міжнародний благодійний фонд "Європа"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376DA">
              <w:rPr>
                <w:sz w:val="20"/>
                <w:szCs w:val="20"/>
                <w:lang w:val="uk-UA"/>
              </w:rPr>
              <w:t>КУ ОБСМП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376DA">
              <w:rPr>
                <w:sz w:val="20"/>
                <w:szCs w:val="20"/>
                <w:lang w:val="uk-UA"/>
              </w:rPr>
              <w:t>БО"</w:t>
            </w:r>
            <w:proofErr w:type="spellStart"/>
            <w:r w:rsidRPr="00B376DA">
              <w:rPr>
                <w:sz w:val="20"/>
                <w:szCs w:val="20"/>
                <w:lang w:val="uk-UA"/>
              </w:rPr>
              <w:t>Черніг.відділення</w:t>
            </w:r>
            <w:proofErr w:type="spellEnd"/>
            <w:r w:rsidRPr="00B376DA">
              <w:rPr>
                <w:sz w:val="20"/>
                <w:szCs w:val="20"/>
                <w:lang w:val="uk-UA"/>
              </w:rPr>
              <w:t xml:space="preserve"> БО"Всеукраїнська Мережа людей,які живуть з ВІЛ/СНІД"</w:t>
            </w:r>
          </w:p>
          <w:p w:rsidR="002F31AB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376DA">
              <w:rPr>
                <w:sz w:val="20"/>
                <w:szCs w:val="20"/>
                <w:lang w:val="uk-UA"/>
              </w:rPr>
              <w:t xml:space="preserve">ПОЛІТИЧНА ПАРТІЯ 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376DA">
              <w:rPr>
                <w:sz w:val="20"/>
                <w:szCs w:val="20"/>
                <w:lang w:val="uk-UA"/>
              </w:rPr>
              <w:t>"НАШ КРАЙ"</w:t>
            </w:r>
          </w:p>
          <w:p w:rsidR="00B376DA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F31AB">
              <w:rPr>
                <w:sz w:val="20"/>
                <w:szCs w:val="20"/>
                <w:lang w:val="uk-UA"/>
              </w:rPr>
              <w:t>Чернігівська християнська місія "Милосердя та духовне відродження"</w:t>
            </w:r>
          </w:p>
          <w:p w:rsidR="00BA639B" w:rsidRDefault="00BA639B" w:rsidP="002F31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2F31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Фізичні особи</w:t>
            </w:r>
          </w:p>
          <w:p w:rsidR="002F31AB" w:rsidRPr="00F9676B" w:rsidRDefault="002F31AB" w:rsidP="002F31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34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Default="00845D24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Pr="00F9676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6,2</w:t>
            </w:r>
          </w:p>
        </w:tc>
        <w:tc>
          <w:tcPr>
            <w:tcW w:w="41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76B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17,612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3,48115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5,38646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1,76235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29,0</w:t>
            </w: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0,52199</w:t>
            </w: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Pr="00F9676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1,748</w:t>
            </w:r>
          </w:p>
        </w:tc>
        <w:tc>
          <w:tcPr>
            <w:tcW w:w="87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76B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Термометр, засоби захисту, </w:t>
            </w:r>
            <w:proofErr w:type="spellStart"/>
            <w:r>
              <w:rPr>
                <w:sz w:val="20"/>
                <w:szCs w:val="20"/>
                <w:lang w:val="uk-UA"/>
              </w:rPr>
              <w:t>деззасоби</w:t>
            </w:r>
            <w:proofErr w:type="spellEnd"/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Глюкометр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5шт, Тонометр -5 шт.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376DA">
              <w:rPr>
                <w:sz w:val="20"/>
                <w:szCs w:val="20"/>
                <w:lang w:val="uk-UA"/>
              </w:rPr>
              <w:t xml:space="preserve">Комплект для забору та транспортування біолог. </w:t>
            </w:r>
            <w:r>
              <w:rPr>
                <w:sz w:val="20"/>
                <w:szCs w:val="20"/>
                <w:lang w:val="uk-UA"/>
              </w:rPr>
              <w:t>з</w:t>
            </w:r>
            <w:r w:rsidRPr="00B376DA">
              <w:rPr>
                <w:sz w:val="20"/>
                <w:szCs w:val="20"/>
                <w:lang w:val="uk-UA"/>
              </w:rPr>
              <w:t>разків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376DA">
              <w:rPr>
                <w:sz w:val="20"/>
                <w:szCs w:val="20"/>
                <w:lang w:val="uk-UA"/>
              </w:rPr>
              <w:t>Швидкий тест для виявлення антитіл до вірусу (ВІЛ) № 10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376DA">
              <w:rPr>
                <w:sz w:val="20"/>
                <w:szCs w:val="20"/>
                <w:lang w:val="uk-UA"/>
              </w:rPr>
              <w:t>Електрокардіограф "</w:t>
            </w:r>
            <w:proofErr w:type="spellStart"/>
            <w:r w:rsidRPr="00B376DA">
              <w:rPr>
                <w:sz w:val="20"/>
                <w:szCs w:val="20"/>
                <w:lang w:val="uk-UA"/>
              </w:rPr>
              <w:t>Мідас</w:t>
            </w:r>
            <w:proofErr w:type="spellEnd"/>
            <w:r w:rsidRPr="00B376DA">
              <w:rPr>
                <w:sz w:val="20"/>
                <w:szCs w:val="20"/>
                <w:lang w:val="uk-UA"/>
              </w:rPr>
              <w:t>-6/12"</w:t>
            </w: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F31AB">
              <w:rPr>
                <w:sz w:val="20"/>
                <w:szCs w:val="20"/>
                <w:lang w:val="uk-UA"/>
              </w:rPr>
              <w:t>Крісла б/в (Н193Е)</w:t>
            </w:r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2F31AB">
              <w:rPr>
                <w:sz w:val="20"/>
                <w:szCs w:val="20"/>
                <w:lang w:val="uk-UA"/>
              </w:rPr>
              <w:t>Приліжкові</w:t>
            </w:r>
            <w:proofErr w:type="spellEnd"/>
            <w:r w:rsidRPr="002F31AB">
              <w:rPr>
                <w:sz w:val="20"/>
                <w:szCs w:val="20"/>
                <w:lang w:val="uk-UA"/>
              </w:rPr>
              <w:t xml:space="preserve"> тумбочки б/в</w:t>
            </w: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2F31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Бензин А-92, А-95</w:t>
            </w:r>
          </w:p>
          <w:p w:rsidR="002F31AB" w:rsidRPr="00F9676B" w:rsidRDefault="002F31AB" w:rsidP="002F31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придбання туберкуліну для Анисівської амбулаторії</w:t>
            </w:r>
          </w:p>
        </w:tc>
        <w:tc>
          <w:tcPr>
            <w:tcW w:w="36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76B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17,612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3,48115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5,38646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1,76235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29,0</w:t>
            </w: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2F31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0,52199</w:t>
            </w: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1,748</w:t>
            </w:r>
          </w:p>
          <w:p w:rsidR="002F31AB" w:rsidRPr="00F9676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6,2</w:t>
            </w:r>
          </w:p>
        </w:tc>
        <w:tc>
          <w:tcPr>
            <w:tcW w:w="4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Pr="00F9676B" w:rsidRDefault="002F31AB" w:rsidP="002F31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придбання туберкуліну для Анисівської амбулаторії</w:t>
            </w: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Pr="00F9676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5,98956</w:t>
            </w:r>
          </w:p>
        </w:tc>
        <w:tc>
          <w:tcPr>
            <w:tcW w:w="62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76B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Термометр, засоби захисту, </w:t>
            </w:r>
            <w:proofErr w:type="spellStart"/>
            <w:r>
              <w:rPr>
                <w:sz w:val="20"/>
                <w:szCs w:val="20"/>
                <w:lang w:val="uk-UA"/>
              </w:rPr>
              <w:t>деззасоби</w:t>
            </w:r>
            <w:proofErr w:type="spellEnd"/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Глюкометр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5шт, Тонометр -5 шт.</w:t>
            </w: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376DA">
              <w:rPr>
                <w:sz w:val="20"/>
                <w:szCs w:val="20"/>
                <w:lang w:val="uk-UA"/>
              </w:rPr>
              <w:t>Комплект для забору та транспортування біолог. зразків</w:t>
            </w: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376DA">
              <w:rPr>
                <w:sz w:val="20"/>
                <w:szCs w:val="20"/>
                <w:lang w:val="uk-UA"/>
              </w:rPr>
              <w:t>Швидкий тест для виявлення антитіл до вірусу (ВІЛ) № 10</w:t>
            </w: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B376DA">
              <w:rPr>
                <w:sz w:val="20"/>
                <w:szCs w:val="20"/>
                <w:lang w:val="uk-UA"/>
              </w:rPr>
              <w:t>Електрокардіограф "</w:t>
            </w:r>
            <w:proofErr w:type="spellStart"/>
            <w:r w:rsidRPr="00B376DA">
              <w:rPr>
                <w:sz w:val="20"/>
                <w:szCs w:val="20"/>
                <w:lang w:val="uk-UA"/>
              </w:rPr>
              <w:t>Мідас</w:t>
            </w:r>
            <w:proofErr w:type="spellEnd"/>
            <w:r w:rsidRPr="00B376DA">
              <w:rPr>
                <w:sz w:val="20"/>
                <w:szCs w:val="20"/>
                <w:lang w:val="uk-UA"/>
              </w:rPr>
              <w:t>-6/12"</w:t>
            </w:r>
          </w:p>
          <w:p w:rsidR="002F31AB" w:rsidRDefault="002F31A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F31AB">
              <w:rPr>
                <w:sz w:val="20"/>
                <w:szCs w:val="20"/>
                <w:lang w:val="uk-UA"/>
              </w:rPr>
              <w:t>Крісла б/в (Н193Е)</w:t>
            </w:r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2F31AB">
              <w:rPr>
                <w:sz w:val="20"/>
                <w:szCs w:val="20"/>
                <w:lang w:val="uk-UA"/>
              </w:rPr>
              <w:t>Приліжкові</w:t>
            </w:r>
            <w:proofErr w:type="spellEnd"/>
            <w:r w:rsidRPr="002F31AB">
              <w:rPr>
                <w:sz w:val="20"/>
                <w:szCs w:val="20"/>
                <w:lang w:val="uk-UA"/>
              </w:rPr>
              <w:t xml:space="preserve"> тумбочки б/в</w:t>
            </w:r>
          </w:p>
          <w:p w:rsidR="002F31AB" w:rsidRDefault="002F31A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Бензин А-92, А-95</w:t>
            </w:r>
          </w:p>
          <w:p w:rsidR="002F31AB" w:rsidRPr="00F9676B" w:rsidRDefault="002F31A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76B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17,612</w:t>
            </w: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3,48115</w:t>
            </w: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5,38646</w:t>
            </w: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1,76235</w:t>
            </w: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29,0</w:t>
            </w:r>
          </w:p>
          <w:p w:rsidR="002F31AB" w:rsidRDefault="002F31A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2F31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0,52199</w:t>
            </w:r>
          </w:p>
          <w:p w:rsidR="002F31AB" w:rsidRDefault="002F31A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Pr="00F9676B" w:rsidRDefault="002F31A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1,748</w:t>
            </w:r>
          </w:p>
        </w:tc>
        <w:tc>
          <w:tcPr>
            <w:tcW w:w="46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76B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B376DA" w:rsidRDefault="00B376D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1A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  <w:p w:rsidR="002F31AB" w:rsidRPr="00F9676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0,21044</w:t>
            </w:r>
          </w:p>
        </w:tc>
      </w:tr>
      <w:tr w:rsidR="00D757C7" w:rsidRPr="00F9676B" w:rsidTr="00BA639B">
        <w:trPr>
          <w:trHeight w:val="316"/>
          <w:jc w:val="center"/>
        </w:trPr>
        <w:tc>
          <w:tcPr>
            <w:tcW w:w="30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F9676B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F9676B">
              <w:rPr>
                <w:b/>
                <w:bCs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60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AAB" w:rsidRDefault="00180AAB" w:rsidP="00180A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Фізичні особи</w:t>
            </w:r>
          </w:p>
          <w:p w:rsidR="00180AAB" w:rsidRDefault="00180AAB" w:rsidP="00180A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Фізичні особи</w:t>
            </w:r>
          </w:p>
          <w:p w:rsidR="00180AAB" w:rsidRDefault="00180AAB" w:rsidP="00180A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80AAB" w:rsidRDefault="00180AAB" w:rsidP="00180A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БФ «</w:t>
            </w:r>
            <w:proofErr w:type="spellStart"/>
            <w:r>
              <w:rPr>
                <w:sz w:val="20"/>
                <w:szCs w:val="20"/>
                <w:lang w:val="uk-UA"/>
              </w:rPr>
              <w:t>Баришівська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зернова компанія»</w:t>
            </w:r>
          </w:p>
          <w:p w:rsidR="00180AAB" w:rsidRPr="00F9676B" w:rsidRDefault="00180AAB" w:rsidP="00180A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C082A" w:rsidRPr="00F9676B" w:rsidRDefault="009C082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2A" w:rsidRDefault="00180AAB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0,92</w:t>
            </w:r>
          </w:p>
          <w:p w:rsidR="00180AAB" w:rsidRDefault="00180AAB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</w:t>
            </w:r>
          </w:p>
          <w:p w:rsidR="00180AAB" w:rsidRDefault="00180AAB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80AAB" w:rsidRPr="00F9676B" w:rsidRDefault="00180AAB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40,0</w:t>
            </w:r>
          </w:p>
        </w:tc>
        <w:tc>
          <w:tcPr>
            <w:tcW w:w="87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AAB" w:rsidRDefault="00180AAB" w:rsidP="00180A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Бензин А-92, А-95</w:t>
            </w:r>
          </w:p>
          <w:p w:rsidR="00180AAB" w:rsidRDefault="00180AAB" w:rsidP="00180A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Автошини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зімові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(комплект 4 </w:t>
            </w: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шт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  <w:p w:rsidR="00180AAB" w:rsidRDefault="00180AAB" w:rsidP="00180A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Концентратор </w:t>
            </w:r>
            <w:proofErr w:type="spellStart"/>
            <w:r>
              <w:rPr>
                <w:sz w:val="20"/>
                <w:szCs w:val="20"/>
                <w:lang w:val="uk-UA"/>
              </w:rPr>
              <w:t>кісню</w:t>
            </w:r>
            <w:proofErr w:type="spellEnd"/>
          </w:p>
          <w:p w:rsidR="009C082A" w:rsidRPr="00F9676B" w:rsidRDefault="009C082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2A" w:rsidRDefault="00180AAB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0,92</w:t>
            </w:r>
          </w:p>
          <w:p w:rsidR="00180AAB" w:rsidRDefault="00180AAB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</w:t>
            </w:r>
          </w:p>
          <w:p w:rsidR="00180AAB" w:rsidRDefault="00180AAB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80AAB" w:rsidRPr="00F9676B" w:rsidRDefault="00180AAB" w:rsidP="009C08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40,0</w:t>
            </w:r>
          </w:p>
        </w:tc>
        <w:tc>
          <w:tcPr>
            <w:tcW w:w="4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Default="00180AAB" w:rsidP="00B23D3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Бензин А-92</w:t>
            </w:r>
          </w:p>
          <w:p w:rsidR="00180AAB" w:rsidRDefault="00180AAB" w:rsidP="00180A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Автошини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зімові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(комплект 4 </w:t>
            </w: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  <w:p w:rsidR="00180AAB" w:rsidRDefault="00180AAB" w:rsidP="00180A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Концентратор </w:t>
            </w:r>
            <w:proofErr w:type="spellStart"/>
            <w:r>
              <w:rPr>
                <w:sz w:val="20"/>
                <w:szCs w:val="20"/>
                <w:lang w:val="uk-UA"/>
              </w:rPr>
              <w:t>кісню</w:t>
            </w:r>
            <w:proofErr w:type="spellEnd"/>
          </w:p>
          <w:p w:rsidR="00180AAB" w:rsidRPr="00F9676B" w:rsidRDefault="00180AAB" w:rsidP="00B23D3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DD1" w:rsidRDefault="00180AAB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0,92</w:t>
            </w:r>
          </w:p>
          <w:p w:rsidR="00180AAB" w:rsidRDefault="00180AAB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3,2</w:t>
            </w:r>
          </w:p>
          <w:p w:rsidR="00180AAB" w:rsidRDefault="00180AAB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80AAB" w:rsidRPr="00F9676B" w:rsidRDefault="00180AAB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40,0</w:t>
            </w:r>
          </w:p>
        </w:tc>
        <w:tc>
          <w:tcPr>
            <w:tcW w:w="46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DD1" w:rsidRDefault="00180AAB" w:rsidP="009740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0,0</w:t>
            </w:r>
          </w:p>
          <w:p w:rsidR="00180AAB" w:rsidRDefault="00180AAB" w:rsidP="009740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</w:t>
            </w:r>
          </w:p>
          <w:p w:rsidR="00180AAB" w:rsidRDefault="00180AAB" w:rsidP="009740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180AAB" w:rsidRPr="00F9676B" w:rsidRDefault="00180AAB" w:rsidP="009740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</w:t>
            </w:r>
          </w:p>
        </w:tc>
      </w:tr>
      <w:tr w:rsidR="00D757C7" w:rsidRPr="00F9676B" w:rsidTr="00BA639B">
        <w:trPr>
          <w:trHeight w:val="352"/>
          <w:jc w:val="center"/>
        </w:trPr>
        <w:tc>
          <w:tcPr>
            <w:tcW w:w="30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845D24" w:rsidP="00D07FA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lastRenderedPageBreak/>
              <w:t xml:space="preserve">Всього </w:t>
            </w:r>
          </w:p>
        </w:tc>
        <w:tc>
          <w:tcPr>
            <w:tcW w:w="60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56136F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31,0378</w:t>
            </w:r>
          </w:p>
        </w:tc>
        <w:tc>
          <w:tcPr>
            <w:tcW w:w="41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502622" w:rsidP="00951A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198,8838</w:t>
            </w:r>
          </w:p>
        </w:tc>
        <w:tc>
          <w:tcPr>
            <w:tcW w:w="87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х</w:t>
            </w:r>
          </w:p>
        </w:tc>
        <w:tc>
          <w:tcPr>
            <w:tcW w:w="36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502622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229,9216</w:t>
            </w:r>
          </w:p>
        </w:tc>
        <w:tc>
          <w:tcPr>
            <w:tcW w:w="4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х</w:t>
            </w: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56136F" w:rsidP="00F9676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25,7443</w:t>
            </w:r>
          </w:p>
        </w:tc>
        <w:tc>
          <w:tcPr>
            <w:tcW w:w="62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х</w:t>
            </w: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502622" w:rsidP="00951A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198,8838</w:t>
            </w:r>
          </w:p>
        </w:tc>
        <w:tc>
          <w:tcPr>
            <w:tcW w:w="46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56136F" w:rsidP="00502622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5,293</w:t>
            </w:r>
            <w:r w:rsidR="00502622">
              <w:rPr>
                <w:sz w:val="20"/>
                <w:szCs w:val="20"/>
                <w:lang w:val="uk-UA"/>
              </w:rPr>
              <w:t>48</w:t>
            </w:r>
          </w:p>
        </w:tc>
      </w:tr>
    </w:tbl>
    <w:p w:rsidR="00332E58" w:rsidRPr="00F9676B" w:rsidRDefault="009C082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Генеральний директор</w:t>
      </w:r>
      <w:r w:rsidR="00332E58" w:rsidRPr="00F9676B">
        <w:rPr>
          <w:sz w:val="20"/>
          <w:szCs w:val="20"/>
          <w:lang w:val="uk-UA"/>
        </w:rPr>
        <w:t xml:space="preserve">                                        Куниця В.М.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332E58" w:rsidRPr="00F9676B">
        <w:rPr>
          <w:sz w:val="20"/>
          <w:szCs w:val="20"/>
          <w:lang w:val="uk-UA"/>
        </w:rPr>
        <w:t xml:space="preserve">Головний бухгалтер </w:t>
      </w:r>
      <w:r w:rsidR="00332E58" w:rsidRPr="00F9676B">
        <w:rPr>
          <w:sz w:val="20"/>
          <w:szCs w:val="20"/>
          <w:lang w:val="uk-UA"/>
        </w:rPr>
        <w:tab/>
      </w:r>
      <w:r w:rsidR="00332E58" w:rsidRPr="00F9676B">
        <w:rPr>
          <w:sz w:val="20"/>
          <w:szCs w:val="20"/>
          <w:lang w:val="uk-UA"/>
        </w:rPr>
        <w:tab/>
      </w:r>
      <w:bookmarkStart w:id="0" w:name="_GoBack"/>
      <w:bookmarkEnd w:id="0"/>
      <w:proofErr w:type="spellStart"/>
      <w:r w:rsidR="00332E58" w:rsidRPr="00F9676B">
        <w:rPr>
          <w:sz w:val="20"/>
          <w:szCs w:val="20"/>
          <w:lang w:val="uk-UA"/>
        </w:rPr>
        <w:t>Мессе</w:t>
      </w:r>
      <w:proofErr w:type="spellEnd"/>
      <w:r w:rsidR="00332E58" w:rsidRPr="00F9676B">
        <w:rPr>
          <w:sz w:val="20"/>
          <w:szCs w:val="20"/>
          <w:lang w:val="uk-UA"/>
        </w:rPr>
        <w:t xml:space="preserve"> Р.С.</w:t>
      </w:r>
    </w:p>
    <w:sectPr w:rsidR="00332E58" w:rsidRPr="00F9676B" w:rsidSect="00A632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A13"/>
    <w:rsid w:val="001517F5"/>
    <w:rsid w:val="0016253B"/>
    <w:rsid w:val="00180AAB"/>
    <w:rsid w:val="00207F94"/>
    <w:rsid w:val="0028523E"/>
    <w:rsid w:val="002F31AB"/>
    <w:rsid w:val="00332E58"/>
    <w:rsid w:val="003F0557"/>
    <w:rsid w:val="0046754A"/>
    <w:rsid w:val="00483B3F"/>
    <w:rsid w:val="004871A9"/>
    <w:rsid w:val="00496A13"/>
    <w:rsid w:val="00502622"/>
    <w:rsid w:val="00511211"/>
    <w:rsid w:val="0056136F"/>
    <w:rsid w:val="005A030E"/>
    <w:rsid w:val="00664000"/>
    <w:rsid w:val="00845D24"/>
    <w:rsid w:val="00862388"/>
    <w:rsid w:val="00947635"/>
    <w:rsid w:val="00951A9B"/>
    <w:rsid w:val="00974077"/>
    <w:rsid w:val="009C082A"/>
    <w:rsid w:val="009F07C5"/>
    <w:rsid w:val="00A22922"/>
    <w:rsid w:val="00A632FB"/>
    <w:rsid w:val="00AB6A5C"/>
    <w:rsid w:val="00B23D3B"/>
    <w:rsid w:val="00B376DA"/>
    <w:rsid w:val="00B44DD1"/>
    <w:rsid w:val="00B7700E"/>
    <w:rsid w:val="00B96F68"/>
    <w:rsid w:val="00BA639B"/>
    <w:rsid w:val="00C74D94"/>
    <w:rsid w:val="00CF0169"/>
    <w:rsid w:val="00D07FA0"/>
    <w:rsid w:val="00D757C7"/>
    <w:rsid w:val="00DA7D53"/>
    <w:rsid w:val="00DB33B4"/>
    <w:rsid w:val="00DD374B"/>
    <w:rsid w:val="00EA611E"/>
    <w:rsid w:val="00EC61B5"/>
    <w:rsid w:val="00ED1873"/>
    <w:rsid w:val="00F9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2863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8</cp:revision>
  <cp:lastPrinted>2021-01-12T07:55:00Z</cp:lastPrinted>
  <dcterms:created xsi:type="dcterms:W3CDTF">2020-07-13T13:22:00Z</dcterms:created>
  <dcterms:modified xsi:type="dcterms:W3CDTF">2021-01-12T07:56:00Z</dcterms:modified>
</cp:coreProperties>
</file>